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посещения получателей социальных услуг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  ГБУСО Псковской области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«Великолукский дом-интернат для престарелых и инвалидов» 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1. Получателей социальных услуг, находящихся на стационарном социальном обслуживании в ГБУСО Псковской области «Великолукский дом-интернат для престарелых и инвалидов» (далее - Учреждение), могут посещать родственники, законные представители, адвокаты, нотариусы, сотрудники и добровольцы (волонтеры) социально ориентированных некоммерческих организаций, а также другие лица (далее - Посетители) в установленное время, при наличии документов, удостоверяющих личность.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2. Посещение получателей социальных услуг в Учреждении устанавливается утвержденным ежемесячным графиком, который размещается на информационном стенде, расположенном в холле Учреждения.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3. Пропуск на территорию Учреждения осуществляется при предъявлении документа, удостоверяющего личность, через контрольно-пропускной пункт, расположенный у главного входа.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4. Запрещается пропуск на территорию и в здания Учреждения лиц, имеющих при себе холодное или огнестрельное оружие, боеприпасы (кроме должностных лиц правоохранительных и иных служб с табельным оружием и/или специальными средствами, прибывших по служебным вопросам), взрывчатые и отравляющие, токсичные и наркотические (психотропные) вещества, горючие и легковоспламеняющиеся жидкости и материалы, алкогольные напитки.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5. Лица с признаками алкогольного, наркотического или иного опьянения, нарушающие общественный порядок, а также посетители, отказавшиеся предъявлять документы, удостоверяющие личность, объяснить цель посещения, на территорию и в здания Учреждения не допускаются.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 xml:space="preserve">6. Дежурным сотрудником контрольно-пропускного пункта ведется регистрация и учет - прихода и ухода посетителей Учреждения в соответствующем журнале. 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7. Дежурный сотрудник контрольно-пропускного пункта оповещает о посетителе дежурную медицинскую сестру Учреждения.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8. В целях соблюдения прав всех получателей социальных услуг, в том числе на отдых, посещение осуществляется в специально отведенном месте.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9. Дежурная медицинская сестра Учреждения сопровождает посетителя от контрольно-пропускного пункта до места, куда также приглашает получателя социальных услуг.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10. Посещение получателей социальных услуг, находящихся на постельном режиме допускается на отделении, куда посетитель сопровождается дежурной медицинской сестрой.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11. Посещения получателей социальных услуг посетителями разрешается при выполнении следующих условий: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11.1 Вход на отделения Учреждения осуществляется без верхней одежды и в сменной обуви (одноразовых бахилах и одноразовых масках). Личные вещи посетителей (верхняя одежда и обувь) принимаются в контрольно-пропускной пункт, расположенный при входе в корпус Учреждения. Одноразовые бахилы Учреждением посетителям не выдаются.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11.2. Посетитель обязуется соблюдать тишину, выполнять указания медицинского персонала, не прикасаться к медицинским приборам.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12. Посещение получателей социальных услуг осуществляется под контролем медицинского персонала во время всего посещения.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13. По окончании посещения дежурная медицинская сестра сопровождает посетителя до контрольно-пропускного пункта.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 xml:space="preserve">14. При наличии ситуации особой угрозы, проведения специальных мероприятий, в том числе карантинного характера действующая система пропускного режима в Учреждении усиливается. По распоряжению директора Учреждения пропуск посетителей на территорию и в здание Учреждения может быть прекращен или ограничен. Прием передач для получателей социальных услуг, находящихся на стационарном обслуживании в Учреждении и их доставка (передач) осуществляются сотрудниками учреждения.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 xml:space="preserve">15. Посещение посетителей происходит без использования средств фото и видеофиксации в целях обеспечения неприкосновенности личной жизни получателей социальных услуг.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LibreOffice/7.2.5.2$Windows_X86_64 LibreOffice_project/499f9727c189e6ef3471021d6132d4c694f357e5</Application>
  <AppVersion>15.0000</AppVersion>
  <Pages>2</Pages>
  <Words>441</Words>
  <Characters>3348</Characters>
  <CharactersWithSpaces>3794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2024-08-08T09:40:59Z</cp:lastPrinted>
  <dcterms:modified xsi:type="dcterms:W3CDTF">2024-08-09T11:01:17Z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